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0506268A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523347" w:rsidRPr="00523347">
        <w:rPr>
          <w:rFonts w:asciiTheme="minorHAnsi" w:hAnsiTheme="minorHAnsi" w:cs="Arial"/>
          <w:bCs w:val="0"/>
          <w:sz w:val="22"/>
          <w:szCs w:val="22"/>
        </w:rPr>
        <w:t>RE Sieradz na obszar: gm. Sędziejowice, Buczek, Widawa.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773B2" w14:textId="77777777" w:rsidR="001A0AC4" w:rsidRDefault="001A0AC4" w:rsidP="001E56D3">
      <w:pPr>
        <w:spacing w:line="240" w:lineRule="auto"/>
      </w:pPr>
      <w:r>
        <w:separator/>
      </w:r>
    </w:p>
  </w:endnote>
  <w:endnote w:type="continuationSeparator" w:id="0">
    <w:p w14:paraId="3BCE42D3" w14:textId="77777777" w:rsidR="001A0AC4" w:rsidRDefault="001A0AC4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85"/>
      <w:gridCol w:w="1066"/>
      <w:gridCol w:w="4286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65963" w14:textId="77777777" w:rsidR="001A0AC4" w:rsidRDefault="001A0AC4" w:rsidP="001E56D3">
      <w:pPr>
        <w:spacing w:line="240" w:lineRule="auto"/>
      </w:pPr>
      <w:r>
        <w:separator/>
      </w:r>
    </w:p>
  </w:footnote>
  <w:footnote w:type="continuationSeparator" w:id="0">
    <w:p w14:paraId="41F80461" w14:textId="77777777" w:rsidR="001A0AC4" w:rsidRDefault="001A0AC4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7A236D70" w14:textId="45CE3CBD" w:rsidR="00FD139A" w:rsidRPr="00FD139A" w:rsidRDefault="006C20F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Verdana" w:eastAsia="Calibri" w:hAnsi="Verdana" w:cs="Verdana"/>
              <w:sz w:val="14"/>
              <w:szCs w:val="14"/>
            </w:rPr>
          </w:pPr>
          <w:r w:rsidRPr="006C20FA">
            <w:rPr>
              <w:rFonts w:ascii="Verdana" w:eastAsia="Calibri" w:hAnsi="Verdana" w:cs="Verdana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Widawa.</w:t>
          </w:r>
        </w:p>
        <w:p w14:paraId="3C2A6018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40B53CAE" w14:textId="49FC43EC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POST/DYS/OLD/GZ</w:t>
          </w:r>
          <w:r w:rsidR="006C20FA">
            <w:rPr>
              <w:rFonts w:ascii="Trebuchet MS" w:eastAsia="Calibri" w:hAnsi="Trebuchet MS"/>
              <w:color w:val="000000"/>
              <w:sz w:val="14"/>
              <w:szCs w:val="18"/>
            </w:rPr>
            <w:t>/00191/2026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22A4F92D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6C20FA" w:rsidRPr="006C20FA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POST/DYS/OLD/GZ/00191/2026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0B6F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0AC4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3347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9DD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3D71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20FA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912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DF5E9B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SWZ.docx</dmsv2BaseFileName>
    <dmsv2BaseDisplayName xmlns="http://schemas.microsoft.com/sharepoint/v3">Załącznik nr 1.2 do SWZ</dmsv2BaseDisplayName>
    <dmsv2SWPP2ObjectNumber xmlns="http://schemas.microsoft.com/sharepoint/v3">POST/DYS/OLD/GZ/00191/2026                        </dmsv2SWPP2ObjectNumber>
    <dmsv2SWPP2SumMD5 xmlns="http://schemas.microsoft.com/sharepoint/v3">4cefc470ae50d97ce0a04c94b98775e3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24184753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JEUP5JKVCYQC-1398355148-9238</_dlc_DocId>
    <_dlc_DocIdUrl xmlns="a19cb1c7-c5c7-46d4-85ae-d83685407bba">
      <Url>https://swpp2.dms.gkpge.pl/sites/41/_layouts/15/DocIdRedir.aspx?ID=JEUP5JKVCYQC-1398355148-9238</Url>
      <Description>JEUP5JKVCYQC-1398355148-9238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CEB83D-657D-4D8F-91E6-D2F2ADBD640E}"/>
</file>

<file path=customXml/itemProps2.xml><?xml version="1.0" encoding="utf-8"?>
<ds:datastoreItem xmlns:ds="http://schemas.openxmlformats.org/officeDocument/2006/customXml" ds:itemID="{1E75B417-3E3A-4C94-958E-DCF5BE790B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09DB0ED0-1D70-4792-8687-8AAF0C191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66ABD0-CAD2-4E71-B58A-0812199AB62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3586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Bagińska Marzena [PGE Dystr. O.Łódź]</cp:lastModifiedBy>
  <cp:revision>3</cp:revision>
  <cp:lastPrinted>2025-10-28T08:10:00Z</cp:lastPrinted>
  <dcterms:created xsi:type="dcterms:W3CDTF">2026-01-23T10:57:00Z</dcterms:created>
  <dcterms:modified xsi:type="dcterms:W3CDTF">2026-01-23T10:57:00Z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9f45978d-5290-4b1a-bb5d-6aecc52e6deb</vt:lpwstr>
  </property>
</Properties>
</file>